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C64" w:rsidRPr="00514607" w:rsidRDefault="00157C64" w:rsidP="00157C64">
      <w:pPr>
        <w:rPr>
          <w:rFonts w:ascii="Verdana" w:hAnsi="Verdana"/>
          <w:b/>
          <w:sz w:val="20"/>
          <w:szCs w:val="20"/>
        </w:rPr>
      </w:pPr>
      <w:r w:rsidRPr="00514607">
        <w:rPr>
          <w:rFonts w:ascii="Verdana" w:hAnsi="Verdana"/>
          <w:b/>
          <w:sz w:val="20"/>
          <w:szCs w:val="20"/>
        </w:rPr>
        <w:t>Commentaarformulier discussie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 xml:space="preserve">Naam leerling </w:t>
      </w:r>
      <w:r w:rsidRPr="00743B0F">
        <w:rPr>
          <w:rFonts w:ascii="Verdana" w:eastAsia="Times New Roman" w:hAnsi="Verdana" w:cs="Arial"/>
          <w:bCs/>
          <w:color w:val="000000"/>
          <w:sz w:val="20"/>
          <w:szCs w:val="20"/>
          <w:lang w:eastAsia="nl-NL"/>
        </w:rPr>
        <w:t>……………………………………….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 xml:space="preserve">Cijfer </w:t>
      </w:r>
      <w:r w:rsidRPr="008633E3">
        <w:rPr>
          <w:rFonts w:ascii="Verdana" w:eastAsia="Times New Roman" w:hAnsi="Verdana" w:cs="Arial"/>
          <w:bCs/>
          <w:color w:val="000000"/>
          <w:sz w:val="20"/>
          <w:szCs w:val="20"/>
          <w:lang w:eastAsia="nl-NL"/>
        </w:rPr>
        <w:t>…</w:t>
      </w:r>
      <w:r w:rsidR="00743B0F" w:rsidRPr="008633E3">
        <w:rPr>
          <w:rFonts w:ascii="Verdana" w:eastAsia="Times New Roman" w:hAnsi="Verdana" w:cs="Arial"/>
          <w:bCs/>
          <w:color w:val="000000"/>
          <w:sz w:val="20"/>
          <w:szCs w:val="20"/>
          <w:lang w:eastAsia="nl-NL"/>
        </w:rPr>
        <w:t>…………………….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1134"/>
        <w:gridCol w:w="850"/>
      </w:tblGrid>
      <w:tr w:rsidR="00EE4052" w:rsidTr="00F32AB6">
        <w:tc>
          <w:tcPr>
            <w:tcW w:w="7513" w:type="dxa"/>
          </w:tcPr>
          <w:p w:rsidR="00EE4052" w:rsidRPr="00EE4052" w:rsidRDefault="00EE4052" w:rsidP="00951F23">
            <w:pPr>
              <w:textAlignment w:val="baseline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EE4052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Algemeen</w:t>
            </w:r>
          </w:p>
        </w:tc>
        <w:tc>
          <w:tcPr>
            <w:tcW w:w="709" w:type="dxa"/>
          </w:tcPr>
          <w:p w:rsidR="00EE4052" w:rsidRPr="00743B0F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</w:tcPr>
          <w:p w:rsidR="00EE4052" w:rsidRPr="00743B0F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850" w:type="dxa"/>
          </w:tcPr>
          <w:p w:rsidR="00EE4052" w:rsidRPr="00743B0F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  <w:tr w:rsidR="00743B0F" w:rsidTr="00F32AB6">
        <w:tc>
          <w:tcPr>
            <w:tcW w:w="7513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De hoofdgedachte is duidelijk</w:t>
            </w:r>
            <w:r w:rsid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743B0F" w:rsidTr="00F32AB6">
        <w:tc>
          <w:tcPr>
            <w:tcW w:w="7513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De testsoort is duidelijk herkenbaar</w:t>
            </w:r>
            <w:r w:rsid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743B0F" w:rsidTr="00F32AB6">
        <w:tc>
          <w:tcPr>
            <w:tcW w:w="7513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Het is duidelijk voor welk publiek de tekst is geschreven</w:t>
            </w:r>
            <w:r w:rsid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</w:tbl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951F23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1134"/>
        <w:gridCol w:w="850"/>
      </w:tblGrid>
      <w:tr w:rsidR="00EE4052" w:rsidTr="00F32AB6">
        <w:tc>
          <w:tcPr>
            <w:tcW w:w="7513" w:type="dxa"/>
            <w:vAlign w:val="bottom"/>
          </w:tcPr>
          <w:p w:rsidR="00EE4052" w:rsidRPr="00EE4052" w:rsidRDefault="00EE4052" w:rsidP="00743B0F">
            <w:pPr>
              <w:textAlignment w:val="baseline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  <w:r w:rsidRPr="00EE4052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 titel</w:t>
            </w:r>
          </w:p>
        </w:tc>
        <w:tc>
          <w:tcPr>
            <w:tcW w:w="709" w:type="dxa"/>
          </w:tcPr>
          <w:p w:rsidR="00EE4052" w:rsidRPr="00743B0F" w:rsidRDefault="00EE4052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</w:tcPr>
          <w:p w:rsidR="00EE4052" w:rsidRPr="00743B0F" w:rsidRDefault="00EE4052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850" w:type="dxa"/>
          </w:tcPr>
          <w:p w:rsidR="00EE4052" w:rsidRPr="00743B0F" w:rsidRDefault="00EE4052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  <w:tr w:rsidR="00743B0F" w:rsidTr="00F32AB6">
        <w:tc>
          <w:tcPr>
            <w:tcW w:w="7513" w:type="dxa"/>
            <w:vAlign w:val="bottom"/>
          </w:tcPr>
          <w:p w:rsidR="00743B0F" w:rsidRPr="00514607" w:rsidRDefault="00743B0F" w:rsidP="00743B0F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 titel trekt de aandacht</w:t>
            </w:r>
            <w:r w:rsidR="005E1A6A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Default="00743B0F" w:rsidP="00743B0F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743B0F" w:rsidTr="00F32AB6">
        <w:tc>
          <w:tcPr>
            <w:tcW w:w="7513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De titel maakt duidelijk waar de tekst over gaat</w:t>
            </w:r>
            <w:r w:rsid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Default="00743B0F" w:rsidP="00743B0F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743B0F" w:rsidTr="00F32AB6">
        <w:tc>
          <w:tcPr>
            <w:tcW w:w="7513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De tekst heeft goede tussenkoppen</w:t>
            </w:r>
            <w:r w:rsid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.</w:t>
            </w:r>
          </w:p>
        </w:tc>
        <w:tc>
          <w:tcPr>
            <w:tcW w:w="709" w:type="dxa"/>
          </w:tcPr>
          <w:p w:rsidR="00743B0F" w:rsidRDefault="00743B0F" w:rsidP="00743B0F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ja</w:t>
            </w:r>
          </w:p>
        </w:tc>
        <w:tc>
          <w:tcPr>
            <w:tcW w:w="1134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743B0F" w:rsidRPr="00743B0F" w:rsidRDefault="00743B0F" w:rsidP="00743B0F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</w:tbl>
    <w:p w:rsidR="00743B0F" w:rsidRPr="00514607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</w:p>
    <w:p w:rsidR="00951F23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tbl>
      <w:tblPr>
        <w:tblW w:w="119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7"/>
        <w:gridCol w:w="345"/>
        <w:gridCol w:w="678"/>
        <w:gridCol w:w="497"/>
      </w:tblGrid>
      <w:tr w:rsidR="00743B0F" w:rsidTr="00743B0F"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tbl>
            <w:tblPr>
              <w:tblStyle w:val="Tabelraster"/>
              <w:tblW w:w="10207" w:type="dxa"/>
              <w:tblLook w:val="04A0" w:firstRow="1" w:lastRow="0" w:firstColumn="1" w:lastColumn="0" w:noHBand="0" w:noVBand="1"/>
            </w:tblPr>
            <w:tblGrid>
              <w:gridCol w:w="7519"/>
              <w:gridCol w:w="703"/>
              <w:gridCol w:w="1139"/>
              <w:gridCol w:w="846"/>
            </w:tblGrid>
            <w:tr w:rsidR="00EE4052" w:rsidTr="00EE4052">
              <w:tc>
                <w:tcPr>
                  <w:tcW w:w="7519" w:type="dxa"/>
                </w:tcPr>
                <w:p w:rsidR="00EE4052" w:rsidRPr="00EE4052" w:rsidRDefault="00EE4052" w:rsidP="00743B0F">
                  <w:pPr>
                    <w:textAlignment w:val="baseline"/>
                    <w:rPr>
                      <w:rFonts w:ascii="Verdana" w:eastAsia="Times New Roman" w:hAnsi="Verdana" w:cs="Arial"/>
                      <w:b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EE4052">
                    <w:rPr>
                      <w:rFonts w:ascii="Verdana" w:eastAsia="Times New Roman" w:hAnsi="Verdana" w:cs="Arial"/>
                      <w:b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Opbouw van de tekst</w:t>
                  </w:r>
                </w:p>
              </w:tc>
              <w:tc>
                <w:tcPr>
                  <w:tcW w:w="703" w:type="dxa"/>
                </w:tcPr>
                <w:p w:rsidR="00EE4052" w:rsidRDefault="00EE4052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</w:p>
              </w:tc>
              <w:tc>
                <w:tcPr>
                  <w:tcW w:w="1139" w:type="dxa"/>
                </w:tcPr>
                <w:p w:rsidR="00EE4052" w:rsidRPr="00743B0F" w:rsidRDefault="00EE4052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846" w:type="dxa"/>
                </w:tcPr>
                <w:p w:rsidR="00EE4052" w:rsidRPr="00743B0F" w:rsidRDefault="00EE4052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De indeling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inleiding – middenstuk – slot 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is duidelijk</w:t>
                  </w:r>
                  <w:r w:rsidR="005E1A6A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P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De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inleiding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 is uitnodigend</w:t>
                  </w:r>
                  <w:r w:rsidR="005E1A6A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P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De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inleiding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 maakt</w:t>
                  </w:r>
                  <w:r w:rsidR="005E1A6A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 xml:space="preserve"> duidelijk wat het onderwerp is.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Default="005E1A6A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nee</w:t>
                  </w: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Het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middenstuk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 heeft een aantal herkenbare deelonderwerpen</w:t>
                  </w:r>
                  <w:r w:rsidR="005E1A6A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P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De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deelonderwerpen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 xml:space="preserve"> worden in </w:t>
                  </w:r>
                  <w:r w:rsidR="005E1A6A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een logische volgorde besproken.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P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  <w:tr w:rsidR="00743B0F" w:rsidTr="00EE4052">
              <w:tc>
                <w:tcPr>
                  <w:tcW w:w="7519" w:type="dxa"/>
                </w:tcPr>
                <w:p w:rsidR="00743B0F" w:rsidRPr="00514607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Er is gebruik gemaakt van 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verbindingswoorden</w:t>
                  </w: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 om verbanden tussen deelonderwerpen en alinea’s aan te geven.</w:t>
                  </w:r>
                </w:p>
              </w:tc>
              <w:tc>
                <w:tcPr>
                  <w:tcW w:w="703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1139" w:type="dxa"/>
                </w:tcPr>
                <w:p w:rsid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46" w:type="dxa"/>
                </w:tcPr>
                <w:p w:rsidR="00743B0F" w:rsidRPr="00743B0F" w:rsidRDefault="00743B0F" w:rsidP="00743B0F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743B0F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</w:tbl>
          <w:p w:rsidR="00743B0F" w:rsidRPr="00743B0F" w:rsidRDefault="00743B0F" w:rsidP="009A025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743B0F" w:rsidRPr="00743B0F" w:rsidRDefault="00743B0F" w:rsidP="009A025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743B0F" w:rsidRPr="00743B0F" w:rsidRDefault="00743B0F" w:rsidP="009A025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743B0F" w:rsidRPr="00743B0F" w:rsidRDefault="00743B0F" w:rsidP="009A025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bookmarkStart w:id="0" w:name="_GoBack"/>
        <w:bookmarkEnd w:id="0"/>
      </w:tr>
    </w:tbl>
    <w:p w:rsidR="00951F23" w:rsidRDefault="005E1A6A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1134"/>
        <w:gridCol w:w="850"/>
      </w:tblGrid>
      <w:tr w:rsidR="00EE4052" w:rsidTr="00431B09">
        <w:tc>
          <w:tcPr>
            <w:tcW w:w="7513" w:type="dxa"/>
          </w:tcPr>
          <w:p w:rsidR="00EE4052" w:rsidRPr="00EE4052" w:rsidRDefault="00EE4052" w:rsidP="00951F23">
            <w:pPr>
              <w:textAlignment w:val="baseline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  <w:r w:rsidRPr="00EE4052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Het slot</w:t>
            </w:r>
          </w:p>
        </w:tc>
        <w:tc>
          <w:tcPr>
            <w:tcW w:w="709" w:type="dxa"/>
          </w:tcPr>
          <w:p w:rsidR="00EE4052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1134" w:type="dxa"/>
          </w:tcPr>
          <w:p w:rsidR="00EE4052" w:rsidRPr="00743B0F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850" w:type="dxa"/>
          </w:tcPr>
          <w:p w:rsidR="00EE4052" w:rsidRPr="00743B0F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  <w:tr w:rsidR="005E1A6A" w:rsidTr="00431B09">
        <w:tc>
          <w:tcPr>
            <w:tcW w:w="7513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In het </w:t>
            </w:r>
            <w:r w:rsidRPr="0051460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slot</w:t>
            </w: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wordt de hoofdgedachte genoemd</w:t>
            </w:r>
          </w:p>
        </w:tc>
        <w:tc>
          <w:tcPr>
            <w:tcW w:w="709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1134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5E1A6A" w:rsidTr="00431B09">
        <w:tc>
          <w:tcPr>
            <w:tcW w:w="7513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Het </w:t>
            </w:r>
            <w:r w:rsidRPr="0051460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slot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bevat een ‘uitsmijter’</w:t>
            </w:r>
          </w:p>
        </w:tc>
        <w:tc>
          <w:tcPr>
            <w:tcW w:w="709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1134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</w:tbl>
    <w:p w:rsidR="005E1A6A" w:rsidRPr="00514607" w:rsidRDefault="005E1A6A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</w:p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951F23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1134"/>
        <w:gridCol w:w="850"/>
      </w:tblGrid>
      <w:tr w:rsidR="00EE4052" w:rsidTr="00431B09">
        <w:tc>
          <w:tcPr>
            <w:tcW w:w="7513" w:type="dxa"/>
          </w:tcPr>
          <w:p w:rsidR="00EE4052" w:rsidRPr="00514607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  <w:r w:rsidRPr="0051460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Inhoud</w:t>
            </w: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voor zover van toepassing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:</w:t>
            </w:r>
          </w:p>
        </w:tc>
        <w:tc>
          <w:tcPr>
            <w:tcW w:w="709" w:type="dxa"/>
          </w:tcPr>
          <w:p w:rsidR="00EE4052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1134" w:type="dxa"/>
          </w:tcPr>
          <w:p w:rsidR="00EE4052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850" w:type="dxa"/>
          </w:tcPr>
          <w:p w:rsidR="00EE4052" w:rsidRPr="005E1A6A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  <w:tr w:rsidR="00EE4052" w:rsidTr="00431B09">
        <w:tc>
          <w:tcPr>
            <w:tcW w:w="7513" w:type="dxa"/>
          </w:tcPr>
          <w:p w:rsidR="00EE4052" w:rsidRPr="00514607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709" w:type="dxa"/>
          </w:tcPr>
          <w:p w:rsidR="00EE4052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1134" w:type="dxa"/>
          </w:tcPr>
          <w:p w:rsidR="00EE4052" w:rsidRDefault="00EE4052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850" w:type="dxa"/>
          </w:tcPr>
          <w:p w:rsidR="00EE4052" w:rsidRPr="005E1A6A" w:rsidRDefault="00EE4052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  <w:tr w:rsidR="005E1A6A" w:rsidTr="00431B09">
        <w:tc>
          <w:tcPr>
            <w:tcW w:w="7513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Bij een </w:t>
            </w:r>
            <w:r w:rsidRPr="0051460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uiteenzetting</w:t>
            </w:r>
            <w:r w:rsidRP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709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1134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matig</w:t>
            </w:r>
          </w:p>
        </w:tc>
        <w:tc>
          <w:tcPr>
            <w:tcW w:w="850" w:type="dxa"/>
          </w:tcPr>
          <w:p w:rsidR="005E1A6A" w:rsidRPr="005E1A6A" w:rsidRDefault="005E1A6A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5E1A6A" w:rsidTr="00431B09">
        <w:tc>
          <w:tcPr>
            <w:tcW w:w="7513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 tekst geeft voldoende uitleg, informatie en voorbeelden.</w:t>
            </w:r>
          </w:p>
        </w:tc>
        <w:tc>
          <w:tcPr>
            <w:tcW w:w="709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1134" w:type="dxa"/>
          </w:tcPr>
          <w:p w:rsidR="005E1A6A" w:rsidRDefault="005E1A6A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743B0F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850" w:type="dxa"/>
          </w:tcPr>
          <w:p w:rsidR="005E1A6A" w:rsidRPr="005E1A6A" w:rsidRDefault="005E1A6A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5E1A6A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</w:tbl>
    <w:p w:rsidR="005E1A6A" w:rsidRPr="00514607" w:rsidRDefault="005E1A6A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</w:p>
    <w:tbl>
      <w:tblPr>
        <w:tblW w:w="108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1"/>
        <w:gridCol w:w="186"/>
        <w:gridCol w:w="186"/>
        <w:gridCol w:w="186"/>
      </w:tblGrid>
      <w:tr w:rsidR="00951F23" w:rsidRPr="00514607" w:rsidTr="00EE4052"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tbl>
            <w:tblPr>
              <w:tblStyle w:val="Tabelraster"/>
              <w:tblW w:w="10201" w:type="dxa"/>
              <w:tblLook w:val="04A0" w:firstRow="1" w:lastRow="0" w:firstColumn="1" w:lastColumn="0" w:noHBand="0" w:noVBand="1"/>
            </w:tblPr>
            <w:tblGrid>
              <w:gridCol w:w="7508"/>
              <w:gridCol w:w="709"/>
              <w:gridCol w:w="992"/>
              <w:gridCol w:w="992"/>
            </w:tblGrid>
            <w:tr w:rsidR="005E1A6A" w:rsidTr="00F32AB6">
              <w:tc>
                <w:tcPr>
                  <w:tcW w:w="7508" w:type="dxa"/>
                </w:tcPr>
                <w:p w:rsid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Bij een</w:t>
                  </w:r>
                  <w:r w:rsidRPr="00514607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  <w:t> beschouwing</w:t>
                  </w:r>
                  <w:r w:rsidRPr="005E1A6A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:</w:t>
                  </w:r>
                </w:p>
              </w:tc>
              <w:tc>
                <w:tcPr>
                  <w:tcW w:w="709" w:type="dxa"/>
                </w:tcPr>
                <w:p w:rsid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992" w:type="dxa"/>
                </w:tcPr>
                <w:p w:rsidR="005E1A6A" w:rsidRP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5E1A6A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992" w:type="dxa"/>
                </w:tcPr>
                <w:p w:rsidR="005E1A6A" w:rsidRP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5E1A6A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  <w:tr w:rsidR="005E1A6A" w:rsidTr="00F32AB6">
              <w:tc>
                <w:tcPr>
                  <w:tcW w:w="7508" w:type="dxa"/>
                </w:tcPr>
                <w:p w:rsid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 w:rsidRPr="0051460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De tekst geeft voldoende informatie om je mening te kunnen vormen.</w:t>
                  </w:r>
                </w:p>
              </w:tc>
              <w:tc>
                <w:tcPr>
                  <w:tcW w:w="709" w:type="dxa"/>
                </w:tcPr>
                <w:p w:rsid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ja</w:t>
                  </w:r>
                </w:p>
              </w:tc>
              <w:tc>
                <w:tcPr>
                  <w:tcW w:w="992" w:type="dxa"/>
                </w:tcPr>
                <w:p w:rsidR="005E1A6A" w:rsidRP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5E1A6A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992" w:type="dxa"/>
                </w:tcPr>
                <w:p w:rsidR="005E1A6A" w:rsidRPr="005E1A6A" w:rsidRDefault="005E1A6A" w:rsidP="00951F23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5E1A6A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nee</w:t>
                  </w:r>
                </w:p>
              </w:tc>
            </w:tr>
          </w:tbl>
          <w:p w:rsidR="00951F23" w:rsidRPr="00514607" w:rsidRDefault="00951F23" w:rsidP="00951F23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</w:tcPr>
          <w:p w:rsidR="00951F23" w:rsidRPr="00514607" w:rsidRDefault="00951F23" w:rsidP="00951F23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</w:tcPr>
          <w:p w:rsidR="00951F23" w:rsidRPr="00514607" w:rsidRDefault="00951F23" w:rsidP="00951F23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951F23" w:rsidRPr="00514607" w:rsidRDefault="00951F23" w:rsidP="00951F23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</w:p>
        </w:tc>
      </w:tr>
    </w:tbl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7513"/>
        <w:gridCol w:w="709"/>
        <w:gridCol w:w="992"/>
        <w:gridCol w:w="992"/>
      </w:tblGrid>
      <w:tr w:rsidR="0004741E" w:rsidTr="00F32AB6">
        <w:tc>
          <w:tcPr>
            <w:tcW w:w="7513" w:type="dxa"/>
          </w:tcPr>
          <w:p w:rsidR="0004741E" w:rsidRDefault="0004741E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Bij een </w:t>
            </w:r>
            <w:r w:rsidRPr="0051460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nl-NL"/>
              </w:rPr>
              <w:t>betoog</w:t>
            </w: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:</w:t>
            </w:r>
          </w:p>
        </w:tc>
        <w:tc>
          <w:tcPr>
            <w:tcW w:w="709" w:type="dxa"/>
          </w:tcPr>
          <w:p w:rsidR="0004741E" w:rsidRDefault="0004741E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04741E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992" w:type="dxa"/>
          </w:tcPr>
          <w:p w:rsidR="0004741E" w:rsidRPr="0004741E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04741E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992" w:type="dxa"/>
          </w:tcPr>
          <w:p w:rsidR="0004741E" w:rsidRPr="008633E3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8633E3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04741E" w:rsidTr="00F32AB6">
        <w:tc>
          <w:tcPr>
            <w:tcW w:w="7513" w:type="dxa"/>
          </w:tcPr>
          <w:p w:rsidR="0004741E" w:rsidRDefault="0004741E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514607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 mening van de schrijver is duidelijk.</w:t>
            </w:r>
          </w:p>
        </w:tc>
        <w:tc>
          <w:tcPr>
            <w:tcW w:w="709" w:type="dxa"/>
          </w:tcPr>
          <w:p w:rsidR="0004741E" w:rsidRDefault="0004741E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04741E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992" w:type="dxa"/>
          </w:tcPr>
          <w:p w:rsidR="0004741E" w:rsidRPr="0004741E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04741E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992" w:type="dxa"/>
          </w:tcPr>
          <w:p w:rsidR="0004741E" w:rsidRPr="008633E3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8633E3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  <w:tr w:rsidR="0004741E" w:rsidTr="00F32AB6">
        <w:tc>
          <w:tcPr>
            <w:tcW w:w="7513" w:type="dxa"/>
          </w:tcPr>
          <w:p w:rsidR="0004741E" w:rsidRPr="00514607" w:rsidRDefault="0004741E" w:rsidP="00951F23">
            <w:pPr>
              <w:textAlignment w:val="baseline"/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 schrijver gaf voldoende argumenten.</w:t>
            </w:r>
          </w:p>
        </w:tc>
        <w:tc>
          <w:tcPr>
            <w:tcW w:w="709" w:type="dxa"/>
          </w:tcPr>
          <w:p w:rsidR="0004741E" w:rsidRDefault="0004741E" w:rsidP="00951F23">
            <w:pPr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  <w:r w:rsidRPr="0004741E">
              <w:rPr>
                <w:rFonts w:ascii="Verdana" w:eastAsia="Times New Roman" w:hAnsi="Verdana" w:cs="Arial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ja</w:t>
            </w:r>
          </w:p>
        </w:tc>
        <w:tc>
          <w:tcPr>
            <w:tcW w:w="992" w:type="dxa"/>
          </w:tcPr>
          <w:p w:rsidR="0004741E" w:rsidRPr="0004741E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992" w:type="dxa"/>
          </w:tcPr>
          <w:p w:rsidR="0004741E" w:rsidRPr="008633E3" w:rsidRDefault="0004741E" w:rsidP="00951F23">
            <w:pPr>
              <w:textAlignment w:val="baseline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</w:pPr>
            <w:r w:rsidRPr="008633E3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nl-NL"/>
              </w:rPr>
              <w:t>nee</w:t>
            </w:r>
          </w:p>
        </w:tc>
      </w:tr>
    </w:tbl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</w:p>
    <w:p w:rsidR="0004741E" w:rsidRDefault="0004741E">
      <w:pP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</w:pPr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br w:type="page"/>
      </w:r>
    </w:p>
    <w:p w:rsidR="00743B0F" w:rsidRDefault="00743B0F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666666"/>
          <w:sz w:val="20"/>
          <w:szCs w:val="20"/>
          <w:lang w:eastAsia="nl-NL"/>
        </w:rPr>
      </w:pPr>
    </w:p>
    <w:p w:rsidR="0004741E" w:rsidRPr="0004741E" w:rsidRDefault="0004741E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eastAsia="nl-NL"/>
        </w:rPr>
      </w:pPr>
    </w:p>
    <w:tbl>
      <w:tblPr>
        <w:tblW w:w="99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6"/>
      </w:tblGrid>
      <w:tr w:rsidR="008633E3" w:rsidRPr="00514607" w:rsidTr="008633E3">
        <w:tc>
          <w:tcPr>
            <w:tcW w:w="996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tbl>
            <w:tblPr>
              <w:tblStyle w:val="Tabelraster"/>
              <w:tblW w:w="9776" w:type="dxa"/>
              <w:tblLook w:val="04A0" w:firstRow="1" w:lastRow="0" w:firstColumn="1" w:lastColumn="0" w:noHBand="0" w:noVBand="1"/>
            </w:tblPr>
            <w:tblGrid>
              <w:gridCol w:w="6940"/>
              <w:gridCol w:w="1135"/>
              <w:gridCol w:w="851"/>
              <w:gridCol w:w="850"/>
            </w:tblGrid>
            <w:tr w:rsidR="00EE4052" w:rsidTr="00F32AB6">
              <w:tc>
                <w:tcPr>
                  <w:tcW w:w="6940" w:type="dxa"/>
                </w:tcPr>
                <w:p w:rsidR="00EE4052" w:rsidRPr="00EE4052" w:rsidRDefault="00EE4052" w:rsidP="00951F23">
                  <w:pPr>
                    <w:textAlignment w:val="baseline"/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04741E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Taalgebruik en spelling</w:t>
                  </w:r>
                </w:p>
              </w:tc>
              <w:tc>
                <w:tcPr>
                  <w:tcW w:w="1135" w:type="dxa"/>
                </w:tcPr>
                <w:p w:rsidR="00EE4052" w:rsidRDefault="00EE4052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851" w:type="dxa"/>
                </w:tcPr>
                <w:p w:rsidR="00EE4052" w:rsidRDefault="00EE4052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850" w:type="dxa"/>
                </w:tcPr>
                <w:p w:rsidR="00EE4052" w:rsidRDefault="00EE4052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8633E3" w:rsidTr="00F32AB6">
              <w:tc>
                <w:tcPr>
                  <w:tcW w:w="6940" w:type="dxa"/>
                </w:tcPr>
                <w:p w:rsidR="008633E3" w:rsidRP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8633E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Het aantal spelfouten is</w:t>
                  </w:r>
                </w:p>
              </w:tc>
              <w:tc>
                <w:tcPr>
                  <w:tcW w:w="1135" w:type="dxa"/>
                </w:tcPr>
                <w:p w:rsidR="008633E3" w:rsidRPr="00F32AB6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gering</w:t>
                  </w:r>
                </w:p>
              </w:tc>
              <w:tc>
                <w:tcPr>
                  <w:tcW w:w="851" w:type="dxa"/>
                </w:tcPr>
                <w:p w:rsidR="008633E3" w:rsidRPr="00F32AB6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matig</w:t>
                  </w:r>
                </w:p>
              </w:tc>
              <w:tc>
                <w:tcPr>
                  <w:tcW w:w="850" w:type="dxa"/>
                </w:tcPr>
                <w:p w:rsidR="008633E3" w:rsidRPr="00F32AB6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veel</w:t>
                  </w:r>
                </w:p>
              </w:tc>
            </w:tr>
            <w:tr w:rsidR="008633E3" w:rsidTr="00F32AB6">
              <w:tc>
                <w:tcPr>
                  <w:tcW w:w="6940" w:type="dxa"/>
                </w:tcPr>
                <w:p w:rsidR="008633E3" w:rsidRP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8633E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Het aantal zinsbouwfouten is</w:t>
                  </w:r>
                </w:p>
              </w:tc>
              <w:tc>
                <w:tcPr>
                  <w:tcW w:w="1135" w:type="dxa"/>
                </w:tcPr>
                <w:p w:rsid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gering</w:t>
                  </w:r>
                </w:p>
              </w:tc>
              <w:tc>
                <w:tcPr>
                  <w:tcW w:w="851" w:type="dxa"/>
                </w:tcPr>
                <w:p w:rsid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50" w:type="dxa"/>
                </w:tcPr>
                <w:p w:rsid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veel</w:t>
                  </w:r>
                </w:p>
              </w:tc>
            </w:tr>
            <w:tr w:rsidR="008633E3" w:rsidTr="00F32AB6">
              <w:tc>
                <w:tcPr>
                  <w:tcW w:w="6940" w:type="dxa"/>
                </w:tcPr>
                <w:p w:rsidR="008633E3" w:rsidRP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</w:pPr>
                  <w:r w:rsidRPr="008633E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bdr w:val="none" w:sz="0" w:space="0" w:color="auto" w:frame="1"/>
                      <w:lang w:eastAsia="nl-NL"/>
                    </w:rPr>
                    <w:t>Het taalgebruik is te populair</w:t>
                  </w:r>
                </w:p>
              </w:tc>
              <w:tc>
                <w:tcPr>
                  <w:tcW w:w="1135" w:type="dxa"/>
                </w:tcPr>
                <w:p w:rsid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gering</w:t>
                  </w:r>
                </w:p>
              </w:tc>
              <w:tc>
                <w:tcPr>
                  <w:tcW w:w="851" w:type="dxa"/>
                </w:tcPr>
                <w:p w:rsidR="008633E3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color w:val="666666"/>
                      <w:sz w:val="20"/>
                      <w:szCs w:val="20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matig</w:t>
                  </w:r>
                </w:p>
              </w:tc>
              <w:tc>
                <w:tcPr>
                  <w:tcW w:w="850" w:type="dxa"/>
                </w:tcPr>
                <w:p w:rsidR="008633E3" w:rsidRPr="00F32AB6" w:rsidRDefault="008633E3" w:rsidP="00951F23">
                  <w:pPr>
                    <w:textAlignment w:val="baseline"/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  <w:r w:rsidRPr="00F32AB6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nl-NL"/>
                    </w:rPr>
                    <w:t>veel</w:t>
                  </w:r>
                </w:p>
              </w:tc>
            </w:tr>
          </w:tbl>
          <w:p w:rsidR="008633E3" w:rsidRPr="00514607" w:rsidRDefault="008633E3" w:rsidP="00951F23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color w:val="666666"/>
                <w:sz w:val="20"/>
                <w:szCs w:val="20"/>
                <w:lang w:eastAsia="nl-NL"/>
              </w:rPr>
            </w:pPr>
          </w:p>
        </w:tc>
      </w:tr>
    </w:tbl>
    <w:p w:rsidR="0004741E" w:rsidRDefault="0004741E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04741E" w:rsidRDefault="0004741E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04741E" w:rsidRDefault="0004741E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04741E" w:rsidRDefault="0004741E" w:rsidP="00951F2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Opmerkingen/tips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</w:t>
      </w:r>
      <w:r w:rsidR="008633E3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</w:t>
      </w:r>
      <w:r w:rsidR="008633E3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</w:t>
      </w:r>
      <w:r w:rsidR="008633E3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</w:t>
      </w:r>
    </w:p>
    <w:p w:rsidR="00951F23" w:rsidRPr="00514607" w:rsidRDefault="00951F23" w:rsidP="00951F2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</w:t>
      </w:r>
      <w:r w:rsidR="008633E3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</w:t>
      </w:r>
    </w:p>
    <w:p w:rsidR="008633E3" w:rsidRDefault="008633E3" w:rsidP="00951F23">
      <w:pPr>
        <w:spacing w:after="0" w:line="450" w:lineRule="atLeast"/>
        <w:textAlignment w:val="baseline"/>
        <w:outlineLvl w:val="3"/>
      </w:pPr>
    </w:p>
    <w:p w:rsidR="00951F23" w:rsidRPr="008633E3" w:rsidRDefault="00431B09" w:rsidP="008633E3">
      <w:pPr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  <w:hyperlink r:id="rId6" w:history="1">
        <w:r w:rsidR="00951F23" w:rsidRPr="008633E3">
          <w:rPr>
            <w:rFonts w:ascii="Verdana" w:eastAsia="Times New Roman" w:hAnsi="Verdana" w:cs="Arial"/>
            <w:b/>
            <w:bCs/>
            <w:color w:val="000000"/>
            <w:sz w:val="20"/>
            <w:szCs w:val="20"/>
            <w:lang w:eastAsia="nl-NL"/>
          </w:rPr>
          <w:t>Feedback</w:t>
        </w:r>
      </w:hyperlink>
    </w:p>
    <w:p w:rsidR="003A57FA" w:rsidRDefault="003A57FA">
      <w:pPr>
        <w:rPr>
          <w:rFonts w:ascii="Verdana" w:hAnsi="Verdana"/>
          <w:sz w:val="20"/>
          <w:szCs w:val="20"/>
        </w:rPr>
      </w:pPr>
    </w:p>
    <w:p w:rsidR="008633E3" w:rsidRPr="00514607" w:rsidRDefault="008633E3" w:rsidP="008633E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</w:t>
      </w:r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</w:t>
      </w:r>
    </w:p>
    <w:p w:rsidR="008633E3" w:rsidRPr="00514607" w:rsidRDefault="008633E3" w:rsidP="008633E3">
      <w:pPr>
        <w:spacing w:after="0" w:line="240" w:lineRule="auto"/>
        <w:textAlignment w:val="baseline"/>
        <w:rPr>
          <w:rFonts w:ascii="Verdana" w:eastAsia="Times New Roman" w:hAnsi="Verdana" w:cs="Arial"/>
          <w:color w:val="666666"/>
          <w:sz w:val="20"/>
          <w:szCs w:val="20"/>
          <w:lang w:eastAsia="nl-NL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</w:t>
      </w:r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</w:t>
      </w:r>
    </w:p>
    <w:p w:rsidR="008633E3" w:rsidRPr="00514607" w:rsidRDefault="008633E3" w:rsidP="008633E3">
      <w:pPr>
        <w:rPr>
          <w:rFonts w:ascii="Verdana" w:hAnsi="Verdana"/>
          <w:sz w:val="20"/>
          <w:szCs w:val="20"/>
        </w:rPr>
      </w:pP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</w:t>
      </w:r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………………………………………………………………………………</w:t>
      </w:r>
      <w:r w:rsidRPr="00514607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nl-NL"/>
        </w:rPr>
        <w:t>…………………</w:t>
      </w:r>
    </w:p>
    <w:sectPr w:rsidR="008633E3" w:rsidRPr="00514607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C64" w:rsidRDefault="00157C64" w:rsidP="00157C64">
      <w:pPr>
        <w:spacing w:after="0" w:line="240" w:lineRule="auto"/>
      </w:pPr>
      <w:r>
        <w:separator/>
      </w:r>
    </w:p>
  </w:endnote>
  <w:endnote w:type="continuationSeparator" w:id="0">
    <w:p w:rsidR="00157C64" w:rsidRDefault="00157C64" w:rsidP="0015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C64" w:rsidRPr="00157C64" w:rsidRDefault="00157C64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C64" w:rsidRDefault="00157C64" w:rsidP="00157C64">
      <w:pPr>
        <w:spacing w:after="0" w:line="240" w:lineRule="auto"/>
      </w:pPr>
      <w:r>
        <w:separator/>
      </w:r>
    </w:p>
  </w:footnote>
  <w:footnote w:type="continuationSeparator" w:id="0">
    <w:p w:rsidR="00157C64" w:rsidRDefault="00157C64" w:rsidP="00157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C64" w:rsidRPr="005944CA" w:rsidRDefault="00157C64" w:rsidP="00157C64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5557706A" wp14:editId="16807C3C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157C64" w:rsidRDefault="00157C64" w:rsidP="00157C64">
    <w:pPr>
      <w:pStyle w:val="Koptekst"/>
    </w:pPr>
  </w:p>
  <w:p w:rsidR="00157C64" w:rsidRDefault="00157C6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23"/>
    <w:rsid w:val="0004741E"/>
    <w:rsid w:val="00157C64"/>
    <w:rsid w:val="002C4159"/>
    <w:rsid w:val="003A57FA"/>
    <w:rsid w:val="00431B09"/>
    <w:rsid w:val="004E7423"/>
    <w:rsid w:val="00514607"/>
    <w:rsid w:val="005E1A6A"/>
    <w:rsid w:val="00743B0F"/>
    <w:rsid w:val="007508DC"/>
    <w:rsid w:val="008633E3"/>
    <w:rsid w:val="00951F23"/>
    <w:rsid w:val="00986A7E"/>
    <w:rsid w:val="00A86C84"/>
    <w:rsid w:val="00B24632"/>
    <w:rsid w:val="00EE4052"/>
    <w:rsid w:val="00F3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0305A-446A-401F-9154-DA51CADF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4">
    <w:name w:val="heading 4"/>
    <w:basedOn w:val="Standaard"/>
    <w:link w:val="Kop4Char"/>
    <w:uiPriority w:val="9"/>
    <w:qFormat/>
    <w:rsid w:val="00951F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rsid w:val="00951F23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95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51F23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57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7C64"/>
  </w:style>
  <w:style w:type="paragraph" w:styleId="Voettekst">
    <w:name w:val="footer"/>
    <w:basedOn w:val="Standaard"/>
    <w:link w:val="VoettekstChar"/>
    <w:uiPriority w:val="99"/>
    <w:unhideWhenUsed/>
    <w:rsid w:val="00157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7C64"/>
  </w:style>
  <w:style w:type="table" w:styleId="Tabelraster">
    <w:name w:val="Table Grid"/>
    <w:basedOn w:val="Standaardtabel"/>
    <w:uiPriority w:val="59"/>
    <w:rsid w:val="007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s.slo.nl/Repository/beoordeling-van-en-feedback-geven-op-schrijfvaardigheid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2</cp:revision>
  <dcterms:created xsi:type="dcterms:W3CDTF">2018-02-01T15:53:00Z</dcterms:created>
  <dcterms:modified xsi:type="dcterms:W3CDTF">2018-02-01T15:53:00Z</dcterms:modified>
</cp:coreProperties>
</file>